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67" w:rsidRPr="006308D1" w:rsidRDefault="00250967" w:rsidP="006308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299"/>
        <w:gridCol w:w="4416"/>
      </w:tblGrid>
      <w:tr w:rsidR="006308D1" w:rsidRPr="006308D1" w:rsidTr="00FF587E">
        <w:trPr>
          <w:trHeight w:val="1849"/>
        </w:trPr>
        <w:tc>
          <w:tcPr>
            <w:tcW w:w="4454" w:type="dxa"/>
          </w:tcPr>
          <w:p w:rsidR="006308D1" w:rsidRPr="006308D1" w:rsidRDefault="006308D1" w:rsidP="0067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D1">
              <w:rPr>
                <w:rFonts w:ascii="Times New Roman" w:hAnsi="Times New Roman" w:cs="Times New Roman"/>
                <w:sz w:val="28"/>
                <w:szCs w:val="28"/>
              </w:rPr>
              <w:t>МАРИЙ ЭЛ РЕСПУБЛИКЫСЕ</w:t>
            </w:r>
          </w:p>
          <w:p w:rsidR="006308D1" w:rsidRPr="006308D1" w:rsidRDefault="006308D1" w:rsidP="0067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D1">
              <w:rPr>
                <w:rFonts w:ascii="Times New Roman" w:hAnsi="Times New Roman" w:cs="Times New Roman"/>
                <w:sz w:val="28"/>
                <w:szCs w:val="28"/>
              </w:rPr>
              <w:t>ЗВЕНИГОВО МУНИЦИПАЛ</w:t>
            </w:r>
          </w:p>
          <w:p w:rsidR="006308D1" w:rsidRPr="006308D1" w:rsidRDefault="006308D1" w:rsidP="0067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D1">
              <w:rPr>
                <w:rFonts w:ascii="Times New Roman" w:hAnsi="Times New Roman" w:cs="Times New Roman"/>
                <w:sz w:val="28"/>
                <w:szCs w:val="28"/>
              </w:rPr>
              <w:t xml:space="preserve">РАЙОНЫН </w:t>
            </w:r>
          </w:p>
          <w:p w:rsidR="006308D1" w:rsidRPr="006308D1" w:rsidRDefault="006308D1" w:rsidP="0067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D1">
              <w:rPr>
                <w:rFonts w:ascii="Times New Roman" w:hAnsi="Times New Roman" w:cs="Times New Roman"/>
                <w:sz w:val="28"/>
                <w:szCs w:val="28"/>
              </w:rPr>
              <w:t xml:space="preserve">ИСМЕНЦА ЯЛ КУНДЕМ </w:t>
            </w:r>
          </w:p>
          <w:p w:rsidR="006308D1" w:rsidRPr="006308D1" w:rsidRDefault="006308D1" w:rsidP="0067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D1">
              <w:rPr>
                <w:rFonts w:ascii="Times New Roman" w:hAnsi="Times New Roman" w:cs="Times New Roman"/>
                <w:sz w:val="28"/>
                <w:szCs w:val="28"/>
              </w:rPr>
              <w:t>АДМИНИСТРАЦИЙЖЕ</w:t>
            </w:r>
          </w:p>
          <w:p w:rsidR="006308D1" w:rsidRPr="006308D1" w:rsidRDefault="006308D1" w:rsidP="006755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8D1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4618" w:type="dxa"/>
          </w:tcPr>
          <w:p w:rsidR="006308D1" w:rsidRPr="006308D1" w:rsidRDefault="006308D1" w:rsidP="006755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08D1">
              <w:rPr>
                <w:rFonts w:ascii="Times New Roman" w:hAnsi="Times New Roman" w:cs="Times New Roman"/>
                <w:sz w:val="28"/>
                <w:szCs w:val="28"/>
              </w:rPr>
              <w:t>ИСМЕНЕЦКАЯ СЕЛЬСКАЯ</w:t>
            </w:r>
          </w:p>
          <w:p w:rsidR="006308D1" w:rsidRPr="006308D1" w:rsidRDefault="006308D1" w:rsidP="0067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D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6308D1" w:rsidRPr="006308D1" w:rsidRDefault="006308D1" w:rsidP="0067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D1">
              <w:rPr>
                <w:rFonts w:ascii="Times New Roman" w:hAnsi="Times New Roman" w:cs="Times New Roman"/>
                <w:sz w:val="28"/>
                <w:szCs w:val="28"/>
              </w:rPr>
              <w:t>ЗВЕНИГОВСКОГО МУНИЦИПАЛЬНОГО РАЙОНА</w:t>
            </w:r>
          </w:p>
          <w:p w:rsidR="006308D1" w:rsidRPr="006308D1" w:rsidRDefault="006308D1" w:rsidP="0067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D1">
              <w:rPr>
                <w:rFonts w:ascii="Times New Roman" w:hAnsi="Times New Roman" w:cs="Times New Roman"/>
                <w:sz w:val="28"/>
                <w:szCs w:val="28"/>
              </w:rPr>
              <w:t>РЕСПУБЛИКИ МАРИЙ ЭЛ</w:t>
            </w:r>
          </w:p>
          <w:p w:rsidR="006308D1" w:rsidRDefault="006308D1" w:rsidP="00675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8D1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675530" w:rsidRPr="006308D1" w:rsidRDefault="00675530" w:rsidP="0067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8D1" w:rsidRPr="006308D1" w:rsidRDefault="006308D1" w:rsidP="0067553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8D1">
        <w:rPr>
          <w:rFonts w:ascii="Times New Roman" w:hAnsi="Times New Roman" w:cs="Times New Roman"/>
          <w:sz w:val="28"/>
          <w:szCs w:val="28"/>
        </w:rPr>
        <w:t xml:space="preserve">425052, РМЭ, </w:t>
      </w:r>
      <w:proofErr w:type="spellStart"/>
      <w:r w:rsidRPr="006308D1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6308D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6308D1">
        <w:rPr>
          <w:rFonts w:ascii="Times New Roman" w:hAnsi="Times New Roman" w:cs="Times New Roman"/>
          <w:sz w:val="28"/>
          <w:szCs w:val="28"/>
        </w:rPr>
        <w:t>Исменцы</w:t>
      </w:r>
      <w:proofErr w:type="spellEnd"/>
      <w:r w:rsidRPr="006308D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6308D1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Pr="006308D1">
        <w:rPr>
          <w:rFonts w:ascii="Times New Roman" w:hAnsi="Times New Roman" w:cs="Times New Roman"/>
          <w:sz w:val="28"/>
          <w:szCs w:val="28"/>
        </w:rPr>
        <w:t>, д.5</w:t>
      </w:r>
    </w:p>
    <w:p w:rsidR="006308D1" w:rsidRPr="006308D1" w:rsidRDefault="006308D1" w:rsidP="0067553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8D1">
        <w:rPr>
          <w:rFonts w:ascii="Times New Roman" w:hAnsi="Times New Roman" w:cs="Times New Roman"/>
          <w:sz w:val="28"/>
          <w:szCs w:val="28"/>
        </w:rPr>
        <w:t xml:space="preserve">телефон (8 83645) 6-43-48 </w:t>
      </w:r>
      <w:proofErr w:type="spellStart"/>
      <w:r w:rsidRPr="006308D1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6308D1">
        <w:rPr>
          <w:rFonts w:ascii="Times New Roman" w:hAnsi="Times New Roman" w:cs="Times New Roman"/>
          <w:sz w:val="28"/>
          <w:szCs w:val="28"/>
        </w:rPr>
        <w:t xml:space="preserve">. адрес </w:t>
      </w:r>
      <w:hyperlink r:id="rId6" w:history="1">
        <w:r w:rsidRPr="006308D1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ismenzy</w:t>
        </w:r>
        <w:r w:rsidRPr="006308D1">
          <w:rPr>
            <w:rStyle w:val="aa"/>
            <w:rFonts w:ascii="Times New Roman" w:eastAsia="Calibri" w:hAnsi="Times New Roman" w:cs="Times New Roman"/>
            <w:sz w:val="28"/>
            <w:szCs w:val="28"/>
          </w:rPr>
          <w:t>@</w:t>
        </w:r>
        <w:r w:rsidRPr="006308D1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yandex</w:t>
        </w:r>
        <w:r w:rsidRPr="006308D1">
          <w:rPr>
            <w:rStyle w:val="aa"/>
            <w:rFonts w:ascii="Times New Roman" w:eastAsia="Calibri" w:hAnsi="Times New Roman" w:cs="Times New Roman"/>
            <w:sz w:val="28"/>
            <w:szCs w:val="28"/>
          </w:rPr>
          <w:t>.</w:t>
        </w:r>
        <w:r w:rsidRPr="006308D1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</w:p>
    <w:p w:rsidR="00675530" w:rsidRDefault="00675530" w:rsidP="006755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967" w:rsidRPr="006308D1" w:rsidRDefault="006308D1" w:rsidP="006755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№86                                                                          03 сентября 2024 года</w:t>
      </w:r>
    </w:p>
    <w:p w:rsidR="00250967" w:rsidRPr="000C6A7E" w:rsidRDefault="00250967" w:rsidP="0025096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967" w:rsidRDefault="00250967" w:rsidP="002509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0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изменени</w:t>
      </w:r>
      <w:r w:rsidR="00CD15B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530" w:rsidRPr="003E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755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  <w:r w:rsidR="00675530" w:rsidRPr="003D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«Согласование проведения переустройства </w:t>
      </w:r>
      <w:r w:rsidR="006755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5530" w:rsidRPr="003D64F4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перепланировки помещения в многоквартирном доме»</w:t>
      </w:r>
      <w:r w:rsidR="0067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675530" w:rsidRPr="003E0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67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6755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Исменецкой</w:t>
      </w:r>
      <w:proofErr w:type="spellEnd"/>
      <w:r w:rsidR="00675530" w:rsidRPr="00A5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</w:t>
      </w:r>
      <w:r w:rsidR="006755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675530" w:rsidRPr="00A5384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</w:t>
      </w:r>
      <w:r w:rsidR="006755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67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</w:t>
      </w:r>
      <w:r w:rsidR="00675530" w:rsidRPr="00A5384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Марий Эл</w:t>
      </w:r>
      <w:r w:rsidR="00675530" w:rsidRPr="003E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5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675530" w:rsidRPr="007541D3">
        <w:rPr>
          <w:rFonts w:ascii="Times New Roman" w:eastAsia="Times New Roman" w:hAnsi="Times New Roman" w:cs="Times New Roman"/>
          <w:sz w:val="28"/>
          <w:szCs w:val="28"/>
          <w:lang w:eastAsia="ru-RU"/>
        </w:rPr>
        <w:t>07 сентября 2020 года № 95</w:t>
      </w:r>
    </w:p>
    <w:p w:rsidR="00250967" w:rsidRPr="000C6A7E" w:rsidRDefault="00250967" w:rsidP="002509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8D1" w:rsidRDefault="00250967" w:rsidP="00250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</w:t>
      </w:r>
      <w:r w:rsidR="0063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 июня 2024 года </w:t>
      </w:r>
      <w:r w:rsidRPr="0025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812 «О признании </w:t>
      </w:r>
      <w:proofErr w:type="gramStart"/>
      <w:r w:rsidRPr="0025096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25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актов Правительства Российской Федерации»</w:t>
      </w:r>
      <w:r w:rsidRPr="003E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7541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Исменецкого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</w:t>
      </w:r>
      <w:r w:rsidR="00A538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="0063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 Республики Марий Эл, </w:t>
      </w:r>
      <w:proofErr w:type="spellStart"/>
      <w:r w:rsidR="007541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Исменецкая</w:t>
      </w:r>
      <w:proofErr w:type="spellEnd"/>
      <w:r w:rsidR="0044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</w:t>
      </w:r>
      <w:r w:rsidRPr="003E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4420F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Республики Марий Эл </w:t>
      </w:r>
      <w:r w:rsidR="004420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50967" w:rsidRPr="003E007C" w:rsidRDefault="006308D1" w:rsidP="006308D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50967" w:rsidRPr="003E007C" w:rsidRDefault="00250967" w:rsidP="00250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7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5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3D18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41D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дминистративный регламент</w:t>
      </w:r>
      <w:r w:rsidR="003D64F4" w:rsidRPr="003D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«Согласование проведения переустройства </w:t>
      </w:r>
      <w:r w:rsidR="003D6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64F4" w:rsidRPr="003D64F4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перепланировки помещения в многоквартирном доме»</w:t>
      </w:r>
      <w:r w:rsidR="00E6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</w:t>
      </w:r>
      <w:r w:rsidRPr="003E0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541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Исменецкой</w:t>
      </w:r>
      <w:proofErr w:type="spellEnd"/>
      <w:r w:rsidR="00A53842" w:rsidRPr="00A5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</w:t>
      </w:r>
      <w:r w:rsidR="00A538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A53842" w:rsidRPr="00A5384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</w:t>
      </w:r>
      <w:r w:rsidR="003D64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3D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</w:t>
      </w:r>
      <w:r w:rsidR="00A53842" w:rsidRPr="00A5384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Марий Эл</w:t>
      </w:r>
      <w:r w:rsidRPr="003E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8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541D3" w:rsidRPr="007541D3">
        <w:rPr>
          <w:rFonts w:ascii="Times New Roman" w:eastAsia="Times New Roman" w:hAnsi="Times New Roman" w:cs="Times New Roman"/>
          <w:sz w:val="28"/>
          <w:szCs w:val="28"/>
          <w:lang w:eastAsia="ru-RU"/>
        </w:rPr>
        <w:t>07 сентября 2020 года № 95</w:t>
      </w:r>
      <w:r w:rsidRPr="005B46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CD15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E00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41D3" w:rsidRDefault="00675530" w:rsidP="0067553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75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1D3" w:rsidRPr="0067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67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абзаце втором</w:t>
      </w:r>
      <w:r w:rsidR="007541D3" w:rsidRPr="0067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пункта</w:t>
      </w:r>
      <w:r w:rsidR="009520AE" w:rsidRPr="0067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 раздела </w:t>
      </w:r>
      <w:r w:rsidR="009520AE" w:rsidRPr="006755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7541D3" w:rsidRPr="007541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(далее – Постановление № 266)</w:t>
      </w:r>
      <w:r w:rsidR="0075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541D3" w:rsidRPr="0067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заменить</w:t>
      </w:r>
      <w:r w:rsidR="0075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слова «</w:t>
      </w:r>
      <w:r w:rsidR="007541D3" w:rsidRPr="00A538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Минстроя России от 4 апреля 2024 г. № 240/</w:t>
      </w:r>
      <w:proofErr w:type="spellStart"/>
      <w:proofErr w:type="gramStart"/>
      <w:r w:rsidR="007541D3" w:rsidRPr="00A538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="0075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1D3" w:rsidRPr="00A5384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</w:t>
      </w:r>
      <w:r w:rsidR="0075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Приказ №</w:t>
      </w:r>
      <w:r w:rsidR="00057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541D3">
        <w:rPr>
          <w:rFonts w:ascii="Times New Roman" w:eastAsia="Times New Roman" w:hAnsi="Times New Roman" w:cs="Times New Roman"/>
          <w:sz w:val="28"/>
          <w:szCs w:val="28"/>
          <w:lang w:eastAsia="ru-RU"/>
        </w:rPr>
        <w:t>240/</w:t>
      </w:r>
      <w:proofErr w:type="spellStart"/>
      <w:proofErr w:type="gramStart"/>
      <w:r w:rsidR="007541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="007541D3">
        <w:rPr>
          <w:rFonts w:ascii="Times New Roman" w:eastAsia="Times New Roman" w:hAnsi="Times New Roman" w:cs="Times New Roman"/>
          <w:sz w:val="28"/>
          <w:szCs w:val="28"/>
          <w:lang w:eastAsia="ru-RU"/>
        </w:rPr>
        <w:t>)»;</w:t>
      </w:r>
    </w:p>
    <w:p w:rsidR="00942660" w:rsidRDefault="00675530" w:rsidP="0067553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</w:t>
      </w:r>
      <w:r w:rsidR="00942660" w:rsidRPr="0067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абзаце третьем</w:t>
      </w:r>
      <w:r w:rsidRPr="0067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пункта 8 раздела </w:t>
      </w:r>
      <w:r w:rsidRPr="006755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«согласно приложению </w:t>
      </w:r>
      <w:r w:rsidR="0094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регламенту» </w:t>
      </w:r>
      <w:r w:rsidR="00942660" w:rsidRPr="0067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заменить</w:t>
      </w:r>
      <w:r w:rsidR="0094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«по форме, утвержденной Приказом № 240/</w:t>
      </w:r>
      <w:proofErr w:type="spellStart"/>
      <w:proofErr w:type="gramStart"/>
      <w:r w:rsidR="00942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="0094266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360A9" w:rsidRPr="002360A9" w:rsidRDefault="00675530" w:rsidP="0067553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23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0A9" w:rsidRPr="0067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подпункте 1 пункта 11 раздела</w:t>
      </w:r>
      <w:r w:rsidR="0023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0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3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2360A9" w:rsidRPr="0023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</w:t>
      </w:r>
      <w:r w:rsidR="00A532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60A9" w:rsidRPr="002360A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переустройства и (или) перепланировки жилого помещения» (далее – Постановление № 266)</w:t>
      </w:r>
      <w:r w:rsidR="0023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360A9" w:rsidRPr="0067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заменить</w:t>
      </w:r>
      <w:r w:rsidR="0023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слова «</w:t>
      </w:r>
      <w:r w:rsidR="002360A9" w:rsidRPr="00A538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Минстроя России от 4 апреля 2024 г. № 240/</w:t>
      </w:r>
      <w:proofErr w:type="spellStart"/>
      <w:proofErr w:type="gramStart"/>
      <w:r w:rsidR="002360A9" w:rsidRPr="00A538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="0023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2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60A9" w:rsidRPr="00A5384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</w:t>
      </w:r>
      <w:r w:rsidR="00A532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60A9" w:rsidRPr="00A538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согласовании переустройства и (или) перепланировки помещения в многоквартирном доме»</w:t>
      </w:r>
      <w:r w:rsidR="0023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Приказ №</w:t>
      </w:r>
      <w:r w:rsidR="008D2A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360A9">
        <w:rPr>
          <w:rFonts w:ascii="Times New Roman" w:eastAsia="Times New Roman" w:hAnsi="Times New Roman" w:cs="Times New Roman"/>
          <w:sz w:val="28"/>
          <w:szCs w:val="28"/>
          <w:lang w:eastAsia="ru-RU"/>
        </w:rPr>
        <w:t>240/</w:t>
      </w:r>
      <w:proofErr w:type="spellStart"/>
      <w:proofErr w:type="gramStart"/>
      <w:r w:rsidR="00236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="002360A9">
        <w:rPr>
          <w:rFonts w:ascii="Times New Roman" w:eastAsia="Times New Roman" w:hAnsi="Times New Roman" w:cs="Times New Roman"/>
          <w:sz w:val="28"/>
          <w:szCs w:val="28"/>
          <w:lang w:eastAsia="ru-RU"/>
        </w:rPr>
        <w:t>)»;</w:t>
      </w:r>
    </w:p>
    <w:p w:rsidR="007541D3" w:rsidRDefault="00675530" w:rsidP="0067553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75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1D3" w:rsidRPr="0067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абзаце </w:t>
      </w:r>
      <w:r w:rsidR="00CD15B7" w:rsidRPr="0067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третьем</w:t>
      </w:r>
      <w:r w:rsidR="007541D3" w:rsidRPr="0067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пункта 45 раздела </w:t>
      </w:r>
      <w:r w:rsidR="007541D3" w:rsidRPr="006755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75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7541D3" w:rsidRPr="007541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№ 266</w:t>
      </w:r>
      <w:r w:rsidR="0075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541D3" w:rsidRPr="0067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заменить</w:t>
      </w:r>
      <w:r w:rsidR="0075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слова «</w:t>
      </w:r>
      <w:r w:rsidR="007541D3" w:rsidRPr="00A538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№ 240/</w:t>
      </w:r>
      <w:proofErr w:type="spellStart"/>
      <w:proofErr w:type="gramStart"/>
      <w:r w:rsidR="007541D3" w:rsidRPr="00A538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="0094266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42660" w:rsidRDefault="00675530" w:rsidP="0067553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94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к административному регламенту признать утратившим силу.</w:t>
      </w:r>
    </w:p>
    <w:p w:rsidR="00675530" w:rsidRPr="000E5A92" w:rsidRDefault="007541D3" w:rsidP="00675530">
      <w:pPr>
        <w:suppressAutoHyphens/>
        <w:spacing w:after="0" w:line="240" w:lineRule="auto"/>
        <w:ind w:firstLine="709"/>
        <w:jc w:val="both"/>
        <w:rPr>
          <w:b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0967" w:rsidRPr="003E0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48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5530" w:rsidRPr="00675530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675530" w:rsidRPr="006755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официальном портале «</w:t>
      </w:r>
      <w:proofErr w:type="spellStart"/>
      <w:r w:rsidR="00675530" w:rsidRPr="00675530">
        <w:rPr>
          <w:rFonts w:ascii="Times New Roman" w:eastAsia="Calibri" w:hAnsi="Times New Roman" w:cs="Times New Roman"/>
          <w:color w:val="000000"/>
          <w:sz w:val="28"/>
          <w:szCs w:val="28"/>
        </w:rPr>
        <w:t>ВМарийЭл</w:t>
      </w:r>
      <w:proofErr w:type="spellEnd"/>
      <w:r w:rsidR="00675530" w:rsidRPr="006755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</w:t>
      </w:r>
      <w:r w:rsidR="00675530" w:rsidRPr="00675530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размещению на сайте </w:t>
      </w:r>
      <w:proofErr w:type="spellStart"/>
      <w:r w:rsidR="00675530" w:rsidRPr="00675530">
        <w:rPr>
          <w:rFonts w:ascii="Times New Roman" w:hAnsi="Times New Roman" w:cs="Times New Roman"/>
          <w:color w:val="000000"/>
          <w:sz w:val="28"/>
          <w:szCs w:val="28"/>
        </w:rPr>
        <w:t>Звениговского</w:t>
      </w:r>
      <w:proofErr w:type="spellEnd"/>
      <w:r w:rsidR="00675530" w:rsidRPr="0067553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250967" w:rsidRDefault="00250967" w:rsidP="006755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Cs w:val="28"/>
        </w:rPr>
      </w:pPr>
    </w:p>
    <w:p w:rsidR="00675530" w:rsidRPr="00932125" w:rsidRDefault="00675530" w:rsidP="006755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660" w:rsidRDefault="00942660" w:rsidP="00CB485D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5530" w:rsidRPr="00675530" w:rsidRDefault="00675530" w:rsidP="00675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30">
        <w:rPr>
          <w:rFonts w:ascii="Times New Roman" w:hAnsi="Times New Roman" w:cs="Times New Roman"/>
          <w:sz w:val="28"/>
          <w:szCs w:val="28"/>
        </w:rPr>
        <w:t xml:space="preserve">     Глава </w:t>
      </w:r>
      <w:proofErr w:type="spellStart"/>
      <w:r w:rsidRPr="00675530">
        <w:rPr>
          <w:rFonts w:ascii="Times New Roman" w:hAnsi="Times New Roman" w:cs="Times New Roman"/>
          <w:sz w:val="28"/>
          <w:szCs w:val="28"/>
        </w:rPr>
        <w:t>Исменецкой</w:t>
      </w:r>
      <w:proofErr w:type="spellEnd"/>
    </w:p>
    <w:p w:rsidR="00675530" w:rsidRPr="00675530" w:rsidRDefault="00675530" w:rsidP="00675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30"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                                       </w:t>
      </w:r>
      <w:proofErr w:type="spellStart"/>
      <w:r w:rsidRPr="00675530">
        <w:rPr>
          <w:rFonts w:ascii="Times New Roman" w:hAnsi="Times New Roman" w:cs="Times New Roman"/>
          <w:sz w:val="28"/>
          <w:szCs w:val="28"/>
        </w:rPr>
        <w:t>Героева</w:t>
      </w:r>
      <w:proofErr w:type="spellEnd"/>
      <w:r w:rsidRPr="00675530">
        <w:rPr>
          <w:rFonts w:ascii="Times New Roman" w:hAnsi="Times New Roman" w:cs="Times New Roman"/>
          <w:sz w:val="28"/>
          <w:szCs w:val="28"/>
        </w:rPr>
        <w:t xml:space="preserve"> Г.П.</w:t>
      </w:r>
    </w:p>
    <w:p w:rsidR="00675530" w:rsidRPr="00206532" w:rsidRDefault="00675530" w:rsidP="00675530">
      <w:pPr>
        <w:jc w:val="both"/>
        <w:rPr>
          <w:sz w:val="27"/>
          <w:szCs w:val="27"/>
        </w:rPr>
      </w:pPr>
    </w:p>
    <w:p w:rsidR="000072E0" w:rsidRDefault="000072E0" w:rsidP="00675530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sectPr w:rsidR="000072E0" w:rsidSect="00306983">
      <w:headerReference w:type="even" r:id="rId7"/>
      <w:headerReference w:type="default" r:id="rId8"/>
      <w:footerReference w:type="first" r:id="rId9"/>
      <w:pgSz w:w="11906" w:h="16838"/>
      <w:pgMar w:top="709" w:right="1134" w:bottom="709" w:left="1985" w:header="72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F44" w:rsidRDefault="004E5F44">
      <w:pPr>
        <w:spacing w:after="0" w:line="240" w:lineRule="auto"/>
      </w:pPr>
      <w:r>
        <w:separator/>
      </w:r>
    </w:p>
  </w:endnote>
  <w:endnote w:type="continuationSeparator" w:id="0">
    <w:p w:rsidR="004E5F44" w:rsidRDefault="004E5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D45" w:rsidRPr="00932125" w:rsidRDefault="004E5F44" w:rsidP="009321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F44" w:rsidRDefault="004E5F44">
      <w:pPr>
        <w:spacing w:after="0" w:line="240" w:lineRule="auto"/>
      </w:pPr>
      <w:r>
        <w:separator/>
      </w:r>
    </w:p>
  </w:footnote>
  <w:footnote w:type="continuationSeparator" w:id="0">
    <w:p w:rsidR="004E5F44" w:rsidRDefault="004E5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D45" w:rsidRDefault="00553E82" w:rsidP="00424D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48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4D45" w:rsidRDefault="004E5F44" w:rsidP="00424D4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942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24D45" w:rsidRPr="000D379C" w:rsidRDefault="00553E82" w:rsidP="00424D45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D379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B485D" w:rsidRPr="000D379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D379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553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D379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967"/>
    <w:rsid w:val="00003757"/>
    <w:rsid w:val="0000474B"/>
    <w:rsid w:val="000072E0"/>
    <w:rsid w:val="00055F4C"/>
    <w:rsid w:val="00057D43"/>
    <w:rsid w:val="000C78D6"/>
    <w:rsid w:val="000F72FF"/>
    <w:rsid w:val="000F7F08"/>
    <w:rsid w:val="0010549E"/>
    <w:rsid w:val="00134800"/>
    <w:rsid w:val="001604FF"/>
    <w:rsid w:val="001C7FE3"/>
    <w:rsid w:val="001F2D27"/>
    <w:rsid w:val="00221C6C"/>
    <w:rsid w:val="002360A9"/>
    <w:rsid w:val="00250967"/>
    <w:rsid w:val="00300CC6"/>
    <w:rsid w:val="00306983"/>
    <w:rsid w:val="003567BB"/>
    <w:rsid w:val="003876CF"/>
    <w:rsid w:val="003D18C1"/>
    <w:rsid w:val="003D64F4"/>
    <w:rsid w:val="003D78F4"/>
    <w:rsid w:val="004237B5"/>
    <w:rsid w:val="004420FE"/>
    <w:rsid w:val="004D61E6"/>
    <w:rsid w:val="004E5F44"/>
    <w:rsid w:val="0050741B"/>
    <w:rsid w:val="00553DB0"/>
    <w:rsid w:val="00553E82"/>
    <w:rsid w:val="005A1B48"/>
    <w:rsid w:val="00601298"/>
    <w:rsid w:val="006308D1"/>
    <w:rsid w:val="00675530"/>
    <w:rsid w:val="006809B6"/>
    <w:rsid w:val="00694C77"/>
    <w:rsid w:val="006A43C2"/>
    <w:rsid w:val="006B4086"/>
    <w:rsid w:val="006D6BDF"/>
    <w:rsid w:val="007541D3"/>
    <w:rsid w:val="00755112"/>
    <w:rsid w:val="007773EF"/>
    <w:rsid w:val="007A5311"/>
    <w:rsid w:val="007B7DA3"/>
    <w:rsid w:val="007D0679"/>
    <w:rsid w:val="00802D8C"/>
    <w:rsid w:val="00817310"/>
    <w:rsid w:val="008858E6"/>
    <w:rsid w:val="008D2AFE"/>
    <w:rsid w:val="008E359A"/>
    <w:rsid w:val="0091394A"/>
    <w:rsid w:val="00942660"/>
    <w:rsid w:val="009520AE"/>
    <w:rsid w:val="009B4361"/>
    <w:rsid w:val="00A46593"/>
    <w:rsid w:val="00A5320A"/>
    <w:rsid w:val="00A53842"/>
    <w:rsid w:val="00A55260"/>
    <w:rsid w:val="00A61BE9"/>
    <w:rsid w:val="00A67719"/>
    <w:rsid w:val="00AA2B81"/>
    <w:rsid w:val="00AB009D"/>
    <w:rsid w:val="00AD2DC9"/>
    <w:rsid w:val="00B20BB2"/>
    <w:rsid w:val="00B43CCA"/>
    <w:rsid w:val="00B5112B"/>
    <w:rsid w:val="00B61B58"/>
    <w:rsid w:val="00B6666E"/>
    <w:rsid w:val="00BA5B5C"/>
    <w:rsid w:val="00BB0F32"/>
    <w:rsid w:val="00C1751D"/>
    <w:rsid w:val="00C27ACD"/>
    <w:rsid w:val="00C33F0F"/>
    <w:rsid w:val="00C7441C"/>
    <w:rsid w:val="00C91A4A"/>
    <w:rsid w:val="00CB485D"/>
    <w:rsid w:val="00CB5C9E"/>
    <w:rsid w:val="00CC3B0A"/>
    <w:rsid w:val="00CD15B7"/>
    <w:rsid w:val="00CE27E8"/>
    <w:rsid w:val="00D138F6"/>
    <w:rsid w:val="00D41C23"/>
    <w:rsid w:val="00D72925"/>
    <w:rsid w:val="00E32002"/>
    <w:rsid w:val="00E63A90"/>
    <w:rsid w:val="00E72901"/>
    <w:rsid w:val="00E84CB9"/>
    <w:rsid w:val="00EA05EC"/>
    <w:rsid w:val="00EC7439"/>
    <w:rsid w:val="00EF450E"/>
    <w:rsid w:val="00F02ED9"/>
    <w:rsid w:val="00F06078"/>
    <w:rsid w:val="00F4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67"/>
  </w:style>
  <w:style w:type="paragraph" w:styleId="2">
    <w:name w:val="heading 2"/>
    <w:basedOn w:val="a"/>
    <w:next w:val="a"/>
    <w:link w:val="20"/>
    <w:uiPriority w:val="9"/>
    <w:unhideWhenUsed/>
    <w:qFormat/>
    <w:rsid w:val="002509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0967"/>
  </w:style>
  <w:style w:type="character" w:styleId="a5">
    <w:name w:val="page number"/>
    <w:basedOn w:val="a0"/>
    <w:rsid w:val="00250967"/>
  </w:style>
  <w:style w:type="paragraph" w:styleId="a6">
    <w:name w:val="footer"/>
    <w:basedOn w:val="a"/>
    <w:link w:val="a7"/>
    <w:uiPriority w:val="99"/>
    <w:unhideWhenUsed/>
    <w:rsid w:val="00250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0967"/>
  </w:style>
  <w:style w:type="paragraph" w:styleId="a8">
    <w:name w:val="Balloon Text"/>
    <w:basedOn w:val="a"/>
    <w:link w:val="a9"/>
    <w:uiPriority w:val="99"/>
    <w:semiHidden/>
    <w:unhideWhenUsed/>
    <w:rsid w:val="0025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09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09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rsid w:val="006308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67"/>
  </w:style>
  <w:style w:type="paragraph" w:styleId="2">
    <w:name w:val="heading 2"/>
    <w:basedOn w:val="a"/>
    <w:next w:val="a"/>
    <w:link w:val="20"/>
    <w:uiPriority w:val="9"/>
    <w:unhideWhenUsed/>
    <w:qFormat/>
    <w:rsid w:val="002509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0967"/>
  </w:style>
  <w:style w:type="character" w:styleId="a5">
    <w:name w:val="page number"/>
    <w:basedOn w:val="a0"/>
    <w:rsid w:val="00250967"/>
  </w:style>
  <w:style w:type="paragraph" w:styleId="a6">
    <w:name w:val="footer"/>
    <w:basedOn w:val="a"/>
    <w:link w:val="a7"/>
    <w:uiPriority w:val="99"/>
    <w:unhideWhenUsed/>
    <w:rsid w:val="00250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0967"/>
  </w:style>
  <w:style w:type="paragraph" w:styleId="a8">
    <w:name w:val="Balloon Text"/>
    <w:basedOn w:val="a"/>
    <w:link w:val="a9"/>
    <w:uiPriority w:val="99"/>
    <w:semiHidden/>
    <w:unhideWhenUsed/>
    <w:rsid w:val="0025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09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09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menzy@yandex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Анна Андреевна</dc:creator>
  <cp:lastModifiedBy>Admin</cp:lastModifiedBy>
  <cp:revision>3</cp:revision>
  <cp:lastPrinted>2024-09-03T05:53:00Z</cp:lastPrinted>
  <dcterms:created xsi:type="dcterms:W3CDTF">2024-09-03T05:55:00Z</dcterms:created>
  <dcterms:modified xsi:type="dcterms:W3CDTF">2024-09-03T05:56:00Z</dcterms:modified>
</cp:coreProperties>
</file>